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0F" w:rsidRPr="00B65876" w:rsidRDefault="00B65876" w:rsidP="00B6587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5876">
        <w:rPr>
          <w:rFonts w:ascii="Times New Roman" w:hAnsi="Times New Roman" w:cs="Times New Roman"/>
          <w:b/>
          <w:sz w:val="32"/>
          <w:szCs w:val="32"/>
          <w:u w:val="single"/>
        </w:rPr>
        <w:t>OBEC KÁTOV, 908 49 Kátov č.41</w:t>
      </w:r>
    </w:p>
    <w:p w:rsidR="00B65876" w:rsidRDefault="00B65876" w:rsidP="00B65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876" w:rsidRDefault="00B65876" w:rsidP="00B65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876">
        <w:rPr>
          <w:rFonts w:ascii="Times New Roman" w:hAnsi="Times New Roman" w:cs="Times New Roman"/>
          <w:b/>
          <w:sz w:val="28"/>
          <w:szCs w:val="28"/>
        </w:rPr>
        <w:t>Žiadosť o určenie súpisného čísla</w:t>
      </w:r>
    </w:p>
    <w:p w:rsidR="00B65876" w:rsidRDefault="00B65876" w:rsidP="00B65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876" w:rsidRPr="00B65876" w:rsidRDefault="00B65876" w:rsidP="00B6587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65876">
        <w:rPr>
          <w:rFonts w:ascii="Times New Roman" w:hAnsi="Times New Roman" w:cs="Times New Roman"/>
          <w:b/>
          <w:i/>
          <w:sz w:val="24"/>
          <w:szCs w:val="24"/>
        </w:rPr>
        <w:t>Fyzická osoba:</w:t>
      </w:r>
    </w:p>
    <w:p w:rsidR="00B65876" w:rsidRDefault="00B65876" w:rsidP="00B6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B65876" w:rsidRDefault="00B65876" w:rsidP="00B6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Trvalý pobyt</w:t>
      </w:r>
    </w:p>
    <w:p w:rsidR="00B65876" w:rsidRDefault="00B65876" w:rsidP="00B6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876" w:rsidRDefault="00B65876" w:rsidP="00B6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876" w:rsidRPr="00B65876" w:rsidRDefault="00B65876" w:rsidP="00B658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5876">
        <w:rPr>
          <w:rFonts w:ascii="Times New Roman" w:hAnsi="Times New Roman" w:cs="Times New Roman"/>
          <w:b/>
          <w:i/>
          <w:sz w:val="24"/>
          <w:szCs w:val="24"/>
        </w:rPr>
        <w:t>Právnická osoba:</w:t>
      </w:r>
    </w:p>
    <w:p w:rsidR="00B65876" w:rsidRDefault="00B65876" w:rsidP="00B6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876" w:rsidRDefault="00B65876" w:rsidP="00B6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B65876" w:rsidRDefault="00B65876" w:rsidP="00B6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Názov, sídlo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IČO organizácie</w:t>
      </w:r>
    </w:p>
    <w:p w:rsidR="00B65876" w:rsidRDefault="00B65876" w:rsidP="00B6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876" w:rsidRDefault="00B65876" w:rsidP="00B6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876" w:rsidRDefault="00B65876" w:rsidP="00B6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876" w:rsidRDefault="00B65876" w:rsidP="00B6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žiadosti: ..........................................................................................................................</w:t>
      </w:r>
    </w:p>
    <w:p w:rsidR="00B65876" w:rsidRDefault="00B65876" w:rsidP="00B6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876" w:rsidRDefault="00B65876" w:rsidP="00B6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65876" w:rsidRDefault="00B65876" w:rsidP="00B6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876" w:rsidRDefault="00B65876" w:rsidP="00B6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876" w:rsidRDefault="00B65876" w:rsidP="00B6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876" w:rsidRDefault="00B65876" w:rsidP="00B6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Kód druhu stavby a termín dokončenia: ......................................................................................</w:t>
      </w:r>
    </w:p>
    <w:p w:rsidR="00B65876" w:rsidRDefault="00B65876" w:rsidP="00B6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5876" w:rsidRDefault="00B65876" w:rsidP="00B6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876" w:rsidRDefault="00B65876" w:rsidP="00B6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876" w:rsidRDefault="00B65876" w:rsidP="00B6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Kátove, dňa .................................</w:t>
      </w:r>
    </w:p>
    <w:p w:rsidR="00B65876" w:rsidRDefault="00B65876" w:rsidP="00B6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876" w:rsidRDefault="00B65876" w:rsidP="00B6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876" w:rsidRDefault="00B65876" w:rsidP="00B6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......................................................</w:t>
      </w:r>
    </w:p>
    <w:p w:rsidR="00B65876" w:rsidRDefault="00B65876" w:rsidP="00B6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(podpis a pečiatka žiadateľa)</w:t>
      </w:r>
    </w:p>
    <w:p w:rsidR="00B65876" w:rsidRDefault="00B65876" w:rsidP="00B6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876" w:rsidRDefault="00B65876" w:rsidP="00B6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876" w:rsidRDefault="00B65876" w:rsidP="00B6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876" w:rsidRDefault="00B65876" w:rsidP="00B6587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 žiadosti treba doložiť:</w:t>
      </w:r>
    </w:p>
    <w:p w:rsidR="00B65876" w:rsidRDefault="00B65876" w:rsidP="00B6587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doklad o vlastníctve pozemku alebo doklad o inom práve k pozemku</w:t>
      </w:r>
    </w:p>
    <w:p w:rsidR="00B65876" w:rsidRDefault="00B65876" w:rsidP="00B6587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kolaudačné rozhodnutie, pri rozostavanej stavbe stavebné povolenie</w:t>
      </w:r>
    </w:p>
    <w:p w:rsidR="00B65876" w:rsidRDefault="00B65876" w:rsidP="00B6587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zameranie adresného bodu</w:t>
      </w:r>
    </w:p>
    <w:p w:rsidR="00B65876" w:rsidRDefault="00B65876" w:rsidP="00B6587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údaj o tom, čia sa v budove nachádzajú byty a údaje o číslach bytov a podlažiach, na ktorých sa byty nachádzajú</w:t>
      </w:r>
    </w:p>
    <w:p w:rsidR="00B65876" w:rsidRDefault="00B65876" w:rsidP="00B65876">
      <w:pPr>
        <w:spacing w:after="0" w:line="240" w:lineRule="auto"/>
        <w:rPr>
          <w:rFonts w:ascii="Times New Roman" w:hAnsi="Times New Roman" w:cs="Times New Roman"/>
          <w:i/>
        </w:rPr>
      </w:pPr>
    </w:p>
    <w:p w:rsidR="00B65876" w:rsidRDefault="00B65876" w:rsidP="00B6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876" w:rsidRDefault="00B65876" w:rsidP="00B6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Správny poplatok vo výške 5,- € bol uhradený dňa ............................ do pokladne Obecného </w:t>
      </w:r>
    </w:p>
    <w:p w:rsidR="00B65876" w:rsidRDefault="00B65876" w:rsidP="00B6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876" w:rsidRPr="00B65876" w:rsidRDefault="00B65876" w:rsidP="00B65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úradu Kátov, potvrdenka číslo ................................. .</w:t>
      </w:r>
    </w:p>
    <w:sectPr w:rsidR="00B65876" w:rsidRPr="00B65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C2164"/>
    <w:multiLevelType w:val="hybridMultilevel"/>
    <w:tmpl w:val="57744E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76"/>
    <w:rsid w:val="00090902"/>
    <w:rsid w:val="00321A47"/>
    <w:rsid w:val="00B6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5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5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2018-07-17T07:51:00Z</dcterms:created>
  <dcterms:modified xsi:type="dcterms:W3CDTF">2018-07-17T08:02:00Z</dcterms:modified>
</cp:coreProperties>
</file>