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7" w:rsidRDefault="0084327C" w:rsidP="00843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Žiadateľ: .....................................................................................................................................................</w:t>
      </w:r>
    </w:p>
    <w:p w:rsidR="0084327C" w:rsidRDefault="0084327C" w:rsidP="00843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Tel.číslo: ..................................................., mail: ......................................................................................</w:t>
      </w:r>
    </w:p>
    <w:p w:rsidR="0084327C" w:rsidRDefault="0084327C" w:rsidP="0084327C">
      <w:pPr>
        <w:spacing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Obec Kátov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Obecný úrad Kátov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č.41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908 49   K á t o v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Kátove ...................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  <w:b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84327C">
        <w:rPr>
          <w:rFonts w:ascii="Times New Roman" w:hAnsi="Times New Roman" w:cs="Times New Roman"/>
          <w:b/>
          <w:i/>
          <w:u w:val="single"/>
        </w:rPr>
        <w:t>Žiadosť o vydanie územno - plánovacej informácie.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týmto o poskytnutie územno-plánovacej informácie k pozemkom: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parcela čísla: ..........................................................................................................................v k.ú. Kátov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dôvodu: ....................................................................................................................................................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327C">
        <w:rPr>
          <w:rFonts w:ascii="Times New Roman" w:hAnsi="Times New Roman" w:cs="Times New Roman"/>
          <w:sz w:val="20"/>
          <w:szCs w:val="20"/>
        </w:rPr>
        <w:t>(tu uveďte investičný zámer a jeho bližšiu špecifikáciu)</w:t>
      </w:r>
    </w:p>
    <w:p w:rsidR="0084327C" w:rsidRDefault="0084327C" w:rsidP="00843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27C" w:rsidRDefault="0084327C" w:rsidP="00843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27C" w:rsidRDefault="0084327C" w:rsidP="00843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podpis žiadateľa ( odtlačok pečiatky)       </w:t>
      </w: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</w:t>
      </w:r>
    </w:p>
    <w:p w:rsidR="0084327C" w:rsidRPr="0084327C" w:rsidRDefault="0084327C" w:rsidP="0084327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327C">
        <w:rPr>
          <w:rFonts w:ascii="Times New Roman" w:hAnsi="Times New Roman" w:cs="Times New Roman"/>
        </w:rPr>
        <w:t>kópia katastrálnej mapy dotknutého územia v M 1:1000 s vyznačením záujmových parciel</w:t>
      </w: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033F" w:rsidRDefault="009C033F" w:rsidP="008432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27C" w:rsidRDefault="0084327C" w:rsidP="009C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33F">
        <w:rPr>
          <w:rFonts w:ascii="Times New Roman" w:hAnsi="Times New Roman" w:cs="Times New Roman"/>
          <w:b/>
          <w:i/>
          <w:u w:val="single"/>
        </w:rPr>
        <w:t>Správny poplatok</w:t>
      </w:r>
      <w:r>
        <w:rPr>
          <w:rFonts w:ascii="Times New Roman" w:hAnsi="Times New Roman" w:cs="Times New Roman"/>
        </w:rPr>
        <w:t xml:space="preserve"> za poskytn</w:t>
      </w:r>
      <w:r w:rsidR="009C033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tie informácie 1,50 € po</w:t>
      </w:r>
      <w:r w:rsidR="009C033F">
        <w:rPr>
          <w:rFonts w:ascii="Times New Roman" w:hAnsi="Times New Roman" w:cs="Times New Roman"/>
        </w:rPr>
        <w:t>dľa sadzobníka správnych poplat</w:t>
      </w:r>
      <w:r>
        <w:rPr>
          <w:rFonts w:ascii="Times New Roman" w:hAnsi="Times New Roman" w:cs="Times New Roman"/>
        </w:rPr>
        <w:t>kov Zák. č.145/1995 Z.z. o správnych poplatkoch v znení neskorších predpisov</w:t>
      </w:r>
      <w:r w:rsidR="009C033F">
        <w:rPr>
          <w:rFonts w:ascii="Times New Roman" w:hAnsi="Times New Roman" w:cs="Times New Roman"/>
        </w:rPr>
        <w:t>:</w:t>
      </w:r>
    </w:p>
    <w:p w:rsidR="009C033F" w:rsidRDefault="009C033F" w:rsidP="009C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33F" w:rsidRDefault="009C033F" w:rsidP="009C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33F" w:rsidRDefault="009C033F" w:rsidP="009C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27C" w:rsidRDefault="009C033F" w:rsidP="009C03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zaplatený dňa ......................................... v pokladni OcU Kátov.</w:t>
      </w:r>
      <w:r w:rsidR="00281AD0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84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ADF"/>
    <w:multiLevelType w:val="hybridMultilevel"/>
    <w:tmpl w:val="C7F6C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C"/>
    <w:rsid w:val="00281AD0"/>
    <w:rsid w:val="00721D37"/>
    <w:rsid w:val="0084327C"/>
    <w:rsid w:val="009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2015-01-12T10:39:00Z</cp:lastPrinted>
  <dcterms:created xsi:type="dcterms:W3CDTF">2015-01-12T10:27:00Z</dcterms:created>
  <dcterms:modified xsi:type="dcterms:W3CDTF">2015-01-12T10:40:00Z</dcterms:modified>
</cp:coreProperties>
</file>